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34" w:rsidRDefault="00277B34" w:rsidP="00277B34">
      <w:pPr>
        <w:jc w:val="right"/>
      </w:pPr>
      <w:r>
        <w:t>Příloha k zápisu č. 2</w:t>
      </w:r>
    </w:p>
    <w:p w:rsidR="00277B34" w:rsidRDefault="00277B34"/>
    <w:p w:rsidR="00277B34" w:rsidRPr="00277B34" w:rsidRDefault="00277B34" w:rsidP="00277B34">
      <w:pPr>
        <w:jc w:val="center"/>
        <w:rPr>
          <w:b/>
          <w:sz w:val="24"/>
        </w:rPr>
      </w:pPr>
      <w:r w:rsidRPr="00277B34">
        <w:rPr>
          <w:b/>
          <w:sz w:val="24"/>
        </w:rPr>
        <w:t>Usnesení</w:t>
      </w:r>
      <w:r w:rsidRPr="00277B34">
        <w:rPr>
          <w:b/>
          <w:sz w:val="24"/>
        </w:rPr>
        <w:br/>
        <w:t>ze shromáždění členů svazku Domažlicko</w:t>
      </w:r>
      <w:r w:rsidRPr="00277B34">
        <w:rPr>
          <w:b/>
          <w:sz w:val="24"/>
        </w:rPr>
        <w:br/>
        <w:t xml:space="preserve">dne </w:t>
      </w:r>
      <w:proofErr w:type="gramStart"/>
      <w:r w:rsidRPr="00277B34">
        <w:rPr>
          <w:b/>
          <w:sz w:val="24"/>
        </w:rPr>
        <w:t>15.4.2015</w:t>
      </w:r>
      <w:proofErr w:type="gramEnd"/>
      <w:r w:rsidRPr="00277B34">
        <w:rPr>
          <w:b/>
          <w:sz w:val="24"/>
        </w:rPr>
        <w:t xml:space="preserve"> v Draženově</w:t>
      </w:r>
    </w:p>
    <w:p w:rsidR="00277B34" w:rsidRDefault="00277B34">
      <w:r>
        <w:t>Shromáždění členů:</w:t>
      </w:r>
    </w:p>
    <w:p w:rsidR="00277B34" w:rsidRDefault="00277B34" w:rsidP="00277B34">
      <w:pPr>
        <w:pStyle w:val="Odstavecseseznamem"/>
        <w:numPr>
          <w:ilvl w:val="0"/>
          <w:numId w:val="2"/>
        </w:numPr>
      </w:pPr>
      <w:r>
        <w:t>Bere na vědomí informaci předsedy svazku ing. Picky o plnění závěrů činnosti pro rok 2015 za I. čtvrtletí</w:t>
      </w:r>
    </w:p>
    <w:p w:rsidR="00277B34" w:rsidRDefault="00277B34" w:rsidP="00277B34">
      <w:pPr>
        <w:pStyle w:val="Odstavecseseznamem"/>
        <w:numPr>
          <w:ilvl w:val="0"/>
          <w:numId w:val="2"/>
        </w:numPr>
      </w:pPr>
      <w:r>
        <w:t>Schvaluje jednomyslně</w:t>
      </w:r>
    </w:p>
    <w:p w:rsidR="00277B34" w:rsidRDefault="00277B34" w:rsidP="00DC579B">
      <w:pPr>
        <w:pStyle w:val="Odstavecseseznamem"/>
        <w:numPr>
          <w:ilvl w:val="1"/>
          <w:numId w:val="2"/>
        </w:numPr>
      </w:pPr>
      <w:r>
        <w:t xml:space="preserve">Účast svazku Domažlicko na pokračování projektu s názvem „Systémová podpora rozvoje </w:t>
      </w:r>
      <w:proofErr w:type="spellStart"/>
      <w:r>
        <w:t>meziobecní</w:t>
      </w:r>
      <w:proofErr w:type="spellEnd"/>
      <w:r>
        <w:t xml:space="preserve"> spolupráce v ČR v rámci správních obvodů, </w:t>
      </w:r>
      <w:proofErr w:type="spellStart"/>
      <w:r>
        <w:t>reg</w:t>
      </w:r>
      <w:proofErr w:type="spellEnd"/>
      <w:r>
        <w:t xml:space="preserve">. Č. CZ1104/4,1.00/138.00001 včetně dodatku č. 1 ke smlouvě o spolupráci ze dne </w:t>
      </w:r>
      <w:proofErr w:type="gramStart"/>
      <w:r>
        <w:t>17.10.2013</w:t>
      </w:r>
      <w:proofErr w:type="gramEnd"/>
      <w:r>
        <w:t>. Současně pověřuje předsedu svazku Domažlicko ing. Libora Picku k zajištění úkonů vyplývajících z dodatku č. 1 smlouvy o spolupráci.</w:t>
      </w:r>
    </w:p>
    <w:p w:rsidR="00277B34" w:rsidRDefault="00277B34" w:rsidP="00277B34">
      <w:pPr>
        <w:pStyle w:val="Odstavecseseznamem"/>
        <w:numPr>
          <w:ilvl w:val="1"/>
          <w:numId w:val="2"/>
        </w:numPr>
      </w:pPr>
      <w:r>
        <w:t xml:space="preserve">Změnu stanov svazku Domažlicko </w:t>
      </w:r>
      <w:r w:rsidR="002D7FEF">
        <w:t>–</w:t>
      </w:r>
      <w:r>
        <w:t xml:space="preserve"> </w:t>
      </w:r>
      <w:r w:rsidR="002D7FEF">
        <w:t xml:space="preserve">s účinností od </w:t>
      </w:r>
      <w:bookmarkStart w:id="0" w:name="_GoBack"/>
      <w:bookmarkEnd w:id="0"/>
      <w:r>
        <w:t>1.5.2015</w:t>
      </w:r>
    </w:p>
    <w:p w:rsidR="00277B34" w:rsidRDefault="00277B34" w:rsidP="00277B34">
      <w:pPr>
        <w:pStyle w:val="Odstavecseseznamem"/>
        <w:numPr>
          <w:ilvl w:val="1"/>
          <w:numId w:val="2"/>
        </w:numPr>
      </w:pPr>
      <w:r>
        <w:t>Odeslání dopisu společnosti INTERSEROH a.s.</w:t>
      </w:r>
    </w:p>
    <w:p w:rsidR="00277B34" w:rsidRDefault="00277B34"/>
    <w:p w:rsidR="00277B34" w:rsidRDefault="00277B34"/>
    <w:p w:rsidR="00277B34" w:rsidRDefault="00277B34">
      <w:r>
        <w:t xml:space="preserve">Draženov </w:t>
      </w:r>
      <w:proofErr w:type="gramStart"/>
      <w:r>
        <w:t>15.4.2015</w:t>
      </w:r>
      <w:proofErr w:type="gramEnd"/>
    </w:p>
    <w:p w:rsidR="00277B34" w:rsidRDefault="00277B34"/>
    <w:p w:rsidR="00277B34" w:rsidRDefault="00277B34"/>
    <w:p w:rsidR="00277B34" w:rsidRDefault="00277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Picka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sectPr w:rsidR="0027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10CE"/>
    <w:multiLevelType w:val="hybridMultilevel"/>
    <w:tmpl w:val="3028F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D4C"/>
    <w:multiLevelType w:val="hybridMultilevel"/>
    <w:tmpl w:val="76120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34"/>
    <w:rsid w:val="00277B34"/>
    <w:rsid w:val="002D7FEF"/>
    <w:rsid w:val="003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7785-1A5D-4F6F-A840-7E9F3A3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2</cp:revision>
  <dcterms:created xsi:type="dcterms:W3CDTF">2015-04-22T18:15:00Z</dcterms:created>
  <dcterms:modified xsi:type="dcterms:W3CDTF">2015-02-20T08:02:00Z</dcterms:modified>
</cp:coreProperties>
</file>